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377F" w14:textId="6A7FCF9B" w:rsidR="008D6D7B" w:rsidRDefault="008D6D7B">
      <w:pPr>
        <w:tabs>
          <w:tab w:val="left" w:leader="underscore" w:pos="9936"/>
        </w:tabs>
        <w:spacing w:before="237" w:line="265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bookmarkStart w:id="0" w:name="_GoBack"/>
      <w:bookmarkEnd w:id="0"/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Name:  _________________________________________________________________</w:t>
      </w:r>
    </w:p>
    <w:p w14:paraId="4586BBF4" w14:textId="00F32319" w:rsidR="00686CEE" w:rsidRPr="008D6D7B" w:rsidRDefault="00E0119A">
      <w:pPr>
        <w:tabs>
          <w:tab w:val="left" w:leader="underscore" w:pos="9936"/>
        </w:tabs>
        <w:spacing w:before="237" w:line="265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Business Name: __________________________________________________________</w:t>
      </w:r>
      <w:r w:rsidR="008C1F42" w:rsidRPr="008D6D7B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742E1BF1" w14:textId="77777777" w:rsidR="002E5D67" w:rsidRDefault="002E5D67" w:rsidP="008D6D7B">
      <w:pPr>
        <w:tabs>
          <w:tab w:val="left" w:leader="underscore" w:pos="9936"/>
        </w:tabs>
        <w:spacing w:before="239" w:line="265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  <w:t>Property</w:t>
      </w:r>
      <w:r w:rsidRPr="008D6D7B"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  <w:t xml:space="preserve"> Address _________________________________________________ </w:t>
      </w:r>
    </w:p>
    <w:p w14:paraId="4586BBF6" w14:textId="728E78A3" w:rsidR="00686CEE" w:rsidRPr="008D6D7B" w:rsidRDefault="008C1F42" w:rsidP="008D6D7B">
      <w:pPr>
        <w:tabs>
          <w:tab w:val="left" w:leader="underscore" w:pos="9936"/>
        </w:tabs>
        <w:spacing w:before="239" w:line="265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  <w:t>Mailing Address (if different</w:t>
      </w:r>
      <w:proofErr w:type="gramStart"/>
      <w:r w:rsidRPr="008D6D7B"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  <w:t>):</w:t>
      </w:r>
      <w:r w:rsidR="00E0119A" w:rsidRPr="008D6D7B"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  <w:t>_</w:t>
      </w:r>
      <w:proofErr w:type="gramEnd"/>
      <w:r w:rsidR="00E0119A" w:rsidRPr="008D6D7B"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  <w:t>________________________________________________</w:t>
      </w:r>
      <w:r w:rsidRPr="008D6D7B">
        <w:rPr>
          <w:rFonts w:asciiTheme="minorHAnsi" w:eastAsia="Arial" w:hAnsiTheme="minorHAnsi" w:cstheme="minorHAnsi"/>
          <w:color w:val="000000"/>
          <w:spacing w:val="4"/>
          <w:sz w:val="24"/>
          <w:szCs w:val="24"/>
        </w:rPr>
        <w:t xml:space="preserve"> </w:t>
      </w:r>
    </w:p>
    <w:p w14:paraId="74526A40" w14:textId="77777777" w:rsidR="002E5D67" w:rsidRDefault="008C1F42">
      <w:pPr>
        <w:tabs>
          <w:tab w:val="left" w:pos="2880"/>
          <w:tab w:val="left" w:pos="5472"/>
        </w:tabs>
        <w:spacing w:before="224" w:line="241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Tel</w:t>
      </w:r>
      <w:r w:rsidR="002E5D67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ephone</w:t>
      </w:r>
      <w:r w:rsidRPr="008D6D7B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:</w:t>
      </w:r>
      <w:r w:rsidR="00E0119A" w:rsidRPr="008D6D7B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 __________________  </w:t>
      </w:r>
    </w:p>
    <w:p w14:paraId="4586BBF7" w14:textId="4C79B646" w:rsidR="00686CEE" w:rsidRPr="008D6D7B" w:rsidRDefault="008C1F42">
      <w:pPr>
        <w:tabs>
          <w:tab w:val="left" w:pos="2880"/>
          <w:tab w:val="left" w:pos="5472"/>
        </w:tabs>
        <w:spacing w:before="224" w:line="241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E-mail:</w:t>
      </w:r>
      <w:r w:rsidR="00E0119A" w:rsidRPr="008D6D7B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 ________</w:t>
      </w:r>
      <w:r w:rsidR="002E5D67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_________</w:t>
      </w:r>
      <w:r w:rsidR="00E0119A" w:rsidRPr="008D6D7B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____________________</w:t>
      </w:r>
    </w:p>
    <w:p w14:paraId="4586BBF8" w14:textId="07684361" w:rsidR="00686CEE" w:rsidRPr="008D6D7B" w:rsidRDefault="008C1F42">
      <w:pPr>
        <w:tabs>
          <w:tab w:val="left" w:leader="underscore" w:pos="6336"/>
        </w:tabs>
        <w:spacing w:before="268" w:line="265" w:lineRule="exact"/>
        <w:ind w:left="7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Ant</w:t>
      </w:r>
      <w:r w:rsidR="002E5D67">
        <w:rPr>
          <w:rFonts w:asciiTheme="minorHAnsi" w:eastAsia="Arial" w:hAnsiTheme="minorHAnsi" w:cstheme="minorHAnsi"/>
          <w:color w:val="000000"/>
          <w:sz w:val="24"/>
          <w:szCs w:val="24"/>
        </w:rPr>
        <w:t>icipated Construction Date(s):</w:t>
      </w:r>
      <w:r w:rsidR="009873A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________</w:t>
      </w:r>
      <w:r w:rsidR="002E5D67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</w:p>
    <w:p w14:paraId="4586BBF9" w14:textId="77777777" w:rsidR="00686CEE" w:rsidRPr="008D6D7B" w:rsidRDefault="008C1F42">
      <w:pPr>
        <w:tabs>
          <w:tab w:val="left" w:leader="underscore" w:pos="6336"/>
        </w:tabs>
        <w:spacing w:before="231" w:line="265" w:lineRule="exact"/>
        <w:ind w:left="7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Property Owner:</w:t>
      </w:r>
      <w:r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ab/>
        <w:t xml:space="preserve"> </w:t>
      </w:r>
    </w:p>
    <w:p w14:paraId="4586BBFA" w14:textId="35885B04" w:rsidR="00686CEE" w:rsidRPr="008D6D7B" w:rsidRDefault="008C1F42">
      <w:pPr>
        <w:tabs>
          <w:tab w:val="left" w:leader="underscore" w:pos="6336"/>
        </w:tabs>
        <w:spacing w:before="233" w:line="266" w:lineRule="exact"/>
        <w:ind w:left="7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Application Type</w:t>
      </w:r>
      <w:r w:rsidR="002E5D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(see below)</w:t>
      </w:r>
      <w:r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  <w:r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ab/>
        <w:t xml:space="preserve"> </w:t>
      </w:r>
    </w:p>
    <w:p w14:paraId="747C58DA" w14:textId="356E218B" w:rsidR="002E5D67" w:rsidRDefault="002E5D67">
      <w:pPr>
        <w:tabs>
          <w:tab w:val="left" w:leader="underscore" w:pos="6336"/>
        </w:tabs>
        <w:spacing w:before="233" w:line="266" w:lineRule="exact"/>
        <w:ind w:left="7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Application Amount Requested:  _________________________</w:t>
      </w:r>
    </w:p>
    <w:p w14:paraId="4AD0F3EF" w14:textId="77777777" w:rsidR="00A70EED" w:rsidRPr="008D6D7B" w:rsidRDefault="00A70EED" w:rsidP="00A70EED">
      <w:pPr>
        <w:tabs>
          <w:tab w:val="left" w:pos="360"/>
          <w:tab w:val="left" w:pos="864"/>
        </w:tabs>
        <w:spacing w:before="100" w:beforeAutospacing="1" w:after="100" w:afterAutospacing="1" w:line="286" w:lineRule="exact"/>
        <w:ind w:left="504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</w:p>
    <w:p w14:paraId="3FBBF24B" w14:textId="24E4B5DA" w:rsidR="00E0119A" w:rsidRPr="008D6D7B" w:rsidRDefault="008C1F42" w:rsidP="002E5D67">
      <w:pPr>
        <w:numPr>
          <w:ilvl w:val="0"/>
          <w:numId w:val="11"/>
        </w:numPr>
        <w:tabs>
          <w:tab w:val="left" w:pos="360"/>
          <w:tab w:val="left" w:pos="432"/>
        </w:tabs>
        <w:spacing w:before="100" w:beforeAutospacing="1" w:after="100" w:afterAutospacing="1" w:line="360" w:lineRule="auto"/>
        <w:ind w:right="72"/>
        <w:textAlignment w:val="baseline"/>
        <w:rPr>
          <w:rFonts w:asciiTheme="minorHAnsi" w:hAnsiTheme="minorHAnsi" w:cstheme="minorHAnsi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How long have you been a proper</w:t>
      </w:r>
      <w:r w:rsidR="00E0119A" w:rsidRPr="008D6D7B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ty </w:t>
      </w:r>
      <w:r w:rsidR="009873A6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owner/business owner and member of the </w:t>
      </w:r>
      <w:proofErr w:type="gramStart"/>
      <w:r w:rsidR="009873A6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UEZ.</w:t>
      </w:r>
      <w:proofErr w:type="gramEnd"/>
      <w:r w:rsidR="00A70EED" w:rsidRPr="008D6D7B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 ______________</w:t>
      </w:r>
      <w:r w:rsidR="00C40741" w:rsidRPr="008D6D7B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____________________________</w:t>
      </w:r>
      <w:r w:rsidR="00A70EED" w:rsidRPr="008D6D7B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________</w:t>
      </w:r>
    </w:p>
    <w:p w14:paraId="2F4E63D9" w14:textId="3B1DA742" w:rsidR="00235B65" w:rsidRDefault="008C1F42" w:rsidP="006F017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360" w:lineRule="auto"/>
        <w:ind w:right="43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W</w:t>
      </w:r>
      <w:r w:rsidR="002E5D67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hat amount w</w:t>
      </w:r>
      <w:r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ill you, or a third party, provide </w:t>
      </w:r>
      <w:r w:rsidR="002E5D67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as </w:t>
      </w:r>
      <w:r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matchi</w:t>
      </w:r>
      <w:r w:rsidR="002E5D67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ng funds for these improvements and what is the source of </w:t>
      </w:r>
      <w:r w:rsidR="00235B6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your contribution of </w:t>
      </w:r>
      <w:r w:rsidR="002E5D67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fund</w:t>
      </w:r>
      <w:r w:rsidR="00235B65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9873A6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.  The project shall be valued at 1.5% more than the grant requested.</w:t>
      </w:r>
      <w:r w:rsidR="00A70EED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</w:t>
      </w:r>
      <w:r w:rsidR="00235B65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For example</w:t>
      </w:r>
      <w:r w:rsidR="00235B6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if </w:t>
      </w:r>
      <w:r w:rsidR="00235B65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you’re your request is $5,000, you will need to spend $7,500 ($5,000 x 1.5 = $7,500)</w:t>
      </w:r>
    </w:p>
    <w:p w14:paraId="09EF7C5B" w14:textId="675B295B" w:rsidR="002E5D67" w:rsidRPr="00235B65" w:rsidRDefault="00A70EED" w:rsidP="00235B65">
      <w:pPr>
        <w:tabs>
          <w:tab w:val="left" w:pos="450"/>
        </w:tabs>
        <w:spacing w:before="100" w:beforeAutospacing="1" w:after="100" w:afterAutospacing="1" w:line="360" w:lineRule="auto"/>
        <w:ind w:left="720" w:right="43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</w:t>
      </w:r>
      <w:r w:rsidR="002E5D67"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__________________________________________________________________________</w:t>
      </w:r>
      <w:r w:rsidRPr="00235B65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</w:t>
      </w:r>
    </w:p>
    <w:p w14:paraId="1941EE68" w14:textId="77777777" w:rsidR="002E5D67" w:rsidRDefault="002E5D67">
      <w:pPr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br w:type="page"/>
      </w:r>
    </w:p>
    <w:p w14:paraId="42860DBC" w14:textId="7B82F0EE" w:rsidR="008D6D7B" w:rsidRDefault="009873A6" w:rsidP="002E5D67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360" w:lineRule="auto"/>
        <w:ind w:right="43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D</w:t>
      </w:r>
      <w:r w:rsidR="008C1F42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escribe the business/businesses that will be improved, and how improvements will stimulate economic growth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jobs creation</w:t>
      </w:r>
      <w:r w:rsidR="008C1F42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______________________________________________________</w:t>
      </w:r>
      <w:r w:rsid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_______________________________________________________________________________________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</w:t>
      </w:r>
      <w:r w:rsid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_____</w:t>
      </w:r>
    </w:p>
    <w:p w14:paraId="09C62CA9" w14:textId="72E206EF" w:rsidR="008D6D7B" w:rsidRPr="008D6D7B" w:rsidRDefault="009873A6" w:rsidP="002E5D67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360" w:lineRule="auto"/>
        <w:ind w:right="864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="008C1F42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escri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b</w:t>
      </w:r>
      <w:r w:rsidR="008C1F42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e the scope of your proposed project and how it will enhance your existing storefront: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______________________________________________________</w:t>
      </w:r>
      <w:r w:rsidR="008D6D7B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_________________________________________________________________________</w:t>
      </w:r>
      <w:r w:rsidR="008D6D7B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_________________</w:t>
      </w:r>
    </w:p>
    <w:p w14:paraId="4C7D766E" w14:textId="309A912B" w:rsidR="00A70EED" w:rsidRPr="008D6D7B" w:rsidRDefault="008C1F42" w:rsidP="002E5D67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360" w:lineRule="auto"/>
        <w:ind w:right="576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How will your project help prom</w:t>
      </w:r>
      <w:r w:rsidR="00A70EED" w:rsidRP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ote business improvement in the </w:t>
      </w:r>
      <w:r w:rsidR="009873A6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Urban Enterprise Zone in Gloucester City</w:t>
      </w:r>
      <w:r w:rsid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? </w:t>
      </w:r>
      <w:r w:rsidR="00A70EED" w:rsidRP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</w:t>
      </w:r>
      <w:r w:rsid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___________________</w:t>
      </w:r>
      <w:r w:rsidR="00A70EED" w:rsidRP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___</w:t>
      </w:r>
      <w:r w:rsid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________________________________________________________________</w:t>
      </w:r>
      <w:r w:rsidR="00A70EED" w:rsidRPr="008D6D7B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____</w:t>
      </w:r>
    </w:p>
    <w:p w14:paraId="4586BC0C" w14:textId="7D4F4975" w:rsidR="00686CEE" w:rsidRPr="008D6D7B" w:rsidRDefault="008C1F42" w:rsidP="002E5D67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360" w:lineRule="auto"/>
        <w:ind w:right="576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Please describe how your proposed impr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ovements adhere to </w:t>
      </w:r>
      <w:r w:rsidR="009873A6">
        <w:rPr>
          <w:rFonts w:asciiTheme="minorHAnsi" w:eastAsia="Arial" w:hAnsiTheme="minorHAnsi" w:cstheme="minorHAnsi"/>
          <w:color w:val="000000"/>
          <w:sz w:val="24"/>
          <w:szCs w:val="24"/>
        </w:rPr>
        <w:t>the Gloucester City ordinances and zoning regulations.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__________________________________________________________________________________________________________________________________________________</w:t>
      </w:r>
      <w:r w:rsidR="008D6D7B"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_______________________________________________________________________</w:t>
      </w:r>
      <w:r w:rsidR="00A70EED" w:rsidRPr="008D6D7B">
        <w:rPr>
          <w:rFonts w:asciiTheme="minorHAnsi" w:eastAsia="Arial" w:hAnsiTheme="minorHAnsi" w:cstheme="minorHAnsi"/>
          <w:color w:val="000000"/>
          <w:sz w:val="24"/>
          <w:szCs w:val="24"/>
        </w:rPr>
        <w:t>__</w:t>
      </w:r>
    </w:p>
    <w:p w14:paraId="5AE6DD8F" w14:textId="77777777" w:rsidR="00A70EED" w:rsidRPr="008D6D7B" w:rsidRDefault="00A70EED" w:rsidP="00A70EED">
      <w:pPr>
        <w:spacing w:before="100" w:beforeAutospacing="1" w:after="100" w:afterAutospacing="1" w:line="270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10"/>
          <w:sz w:val="24"/>
          <w:szCs w:val="24"/>
          <w:u w:val="single"/>
        </w:rPr>
      </w:pPr>
    </w:p>
    <w:p w14:paraId="7D2FA1EC" w14:textId="77777777" w:rsidR="008D6D7B" w:rsidRDefault="008D6D7B">
      <w:pPr>
        <w:rPr>
          <w:rFonts w:asciiTheme="minorHAnsi" w:eastAsia="Arial" w:hAnsiTheme="minorHAnsi" w:cstheme="minorHAnsi"/>
          <w:color w:val="000000"/>
          <w:spacing w:val="10"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color w:val="000000"/>
          <w:spacing w:val="10"/>
          <w:sz w:val="24"/>
          <w:szCs w:val="24"/>
          <w:u w:val="single"/>
        </w:rPr>
        <w:br w:type="page"/>
      </w:r>
    </w:p>
    <w:p w14:paraId="4586BC0D" w14:textId="2FCD973C" w:rsidR="00686CEE" w:rsidRPr="008D6D7B" w:rsidRDefault="008C1F42" w:rsidP="00A70EED">
      <w:pPr>
        <w:spacing w:before="100" w:beforeAutospacing="1" w:after="100" w:afterAutospacing="1" w:line="270" w:lineRule="exact"/>
        <w:ind w:left="72"/>
        <w:textAlignment w:val="baseline"/>
        <w:rPr>
          <w:rFonts w:asciiTheme="minorHAnsi" w:eastAsia="Arial" w:hAnsiTheme="minorHAnsi" w:cstheme="minorHAnsi"/>
          <w:color w:val="000000"/>
          <w:spacing w:val="10"/>
          <w:sz w:val="24"/>
          <w:szCs w:val="24"/>
          <w:u w:val="single"/>
        </w:rPr>
      </w:pPr>
      <w:r w:rsidRPr="008D6D7B">
        <w:rPr>
          <w:rFonts w:asciiTheme="minorHAnsi" w:eastAsia="Arial" w:hAnsiTheme="minorHAnsi" w:cstheme="minorHAnsi"/>
          <w:color w:val="000000"/>
          <w:spacing w:val="10"/>
          <w:sz w:val="24"/>
          <w:szCs w:val="24"/>
          <w:u w:val="single"/>
        </w:rPr>
        <w:lastRenderedPageBreak/>
        <w:t xml:space="preserve">Application must include the following: </w:t>
      </w:r>
    </w:p>
    <w:p w14:paraId="397E49DD" w14:textId="77777777" w:rsidR="00C40741" w:rsidRPr="008D6D7B" w:rsidRDefault="008C1F42" w:rsidP="002E5D67">
      <w:pPr>
        <w:pStyle w:val="ListParagraph"/>
        <w:numPr>
          <w:ilvl w:val="0"/>
          <w:numId w:val="14"/>
        </w:numPr>
        <w:tabs>
          <w:tab w:val="left" w:pos="288"/>
          <w:tab w:val="left" w:pos="1152"/>
        </w:tabs>
        <w:spacing w:before="100" w:beforeAutospacing="1" w:after="100" w:afterAutospacing="1" w:line="276" w:lineRule="auto"/>
        <w:ind w:right="720"/>
        <w:textAlignment w:val="baseline"/>
        <w:rPr>
          <w:rFonts w:asciiTheme="minorHAnsi" w:eastAsia="Arial" w:hAnsiTheme="minorHAnsi" w:cstheme="minorHAnsi"/>
          <w:color w:val="000000"/>
        </w:rPr>
      </w:pPr>
      <w:r w:rsidRPr="008D6D7B">
        <w:rPr>
          <w:rFonts w:asciiTheme="minorHAnsi" w:eastAsia="Arial" w:hAnsiTheme="minorHAnsi" w:cstheme="minorHAnsi"/>
          <w:color w:val="000000"/>
        </w:rPr>
        <w:t xml:space="preserve">Photographs of the building as it exists and the storefronts/facades to be improved. </w:t>
      </w:r>
    </w:p>
    <w:p w14:paraId="4586BC0E" w14:textId="3C6CEAF3" w:rsidR="00686CEE" w:rsidRPr="008D6D7B" w:rsidRDefault="00A70EED" w:rsidP="002E5D67">
      <w:pPr>
        <w:pStyle w:val="ListParagraph"/>
        <w:tabs>
          <w:tab w:val="left" w:pos="288"/>
          <w:tab w:val="left" w:pos="1152"/>
        </w:tabs>
        <w:spacing w:before="100" w:beforeAutospacing="1" w:after="100" w:afterAutospacing="1" w:line="276" w:lineRule="auto"/>
        <w:ind w:left="1440" w:right="720"/>
        <w:textAlignment w:val="baseline"/>
        <w:rPr>
          <w:rFonts w:asciiTheme="minorHAnsi" w:eastAsia="Arial" w:hAnsiTheme="minorHAnsi" w:cstheme="minorHAnsi"/>
          <w:color w:val="000000"/>
        </w:rPr>
      </w:pPr>
      <w:r w:rsidRPr="008D6D7B">
        <w:rPr>
          <w:rFonts w:asciiTheme="minorHAnsi" w:eastAsia="Arial" w:hAnsiTheme="minorHAnsi" w:cstheme="minorHAnsi"/>
          <w:color w:val="000000"/>
        </w:rPr>
        <w:t>P</w:t>
      </w:r>
      <w:r w:rsidR="008C1F42" w:rsidRPr="008D6D7B">
        <w:rPr>
          <w:rFonts w:asciiTheme="minorHAnsi" w:eastAsia="Arial" w:hAnsiTheme="minorHAnsi" w:cstheme="minorHAnsi"/>
          <w:color w:val="000000"/>
        </w:rPr>
        <w:t>hotographs should include existing ground conditions around the site and adjacent buildings.</w:t>
      </w:r>
    </w:p>
    <w:p w14:paraId="4586BC0F" w14:textId="51F04DCF" w:rsidR="00686CEE" w:rsidRPr="008D6D7B" w:rsidRDefault="008C1F42" w:rsidP="002E5D6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textAlignment w:val="baseline"/>
        <w:rPr>
          <w:rFonts w:asciiTheme="minorHAnsi" w:eastAsia="Arial" w:hAnsiTheme="minorHAnsi" w:cstheme="minorHAnsi"/>
          <w:color w:val="000000"/>
          <w:spacing w:val="3"/>
        </w:rPr>
      </w:pPr>
      <w:r w:rsidRPr="008D6D7B">
        <w:rPr>
          <w:rFonts w:asciiTheme="minorHAnsi" w:eastAsia="Arial" w:hAnsiTheme="minorHAnsi" w:cstheme="minorHAnsi"/>
          <w:color w:val="000000"/>
          <w:spacing w:val="3"/>
        </w:rPr>
        <w:t>Sketch, rendering, design plans</w:t>
      </w:r>
    </w:p>
    <w:p w14:paraId="4586BC10" w14:textId="36F8E9FF" w:rsidR="00686CEE" w:rsidRPr="008D6D7B" w:rsidRDefault="008C1F42" w:rsidP="002E5D6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textAlignment w:val="baseline"/>
        <w:rPr>
          <w:rFonts w:asciiTheme="minorHAnsi" w:eastAsia="Arial" w:hAnsiTheme="minorHAnsi" w:cstheme="minorHAnsi"/>
          <w:color w:val="000000"/>
        </w:rPr>
      </w:pPr>
      <w:r w:rsidRPr="008D6D7B">
        <w:rPr>
          <w:rFonts w:asciiTheme="minorHAnsi" w:eastAsia="Arial" w:hAnsiTheme="minorHAnsi" w:cstheme="minorHAnsi"/>
          <w:color w:val="000000"/>
        </w:rPr>
        <w:t>Sign design with lettering and detail; if applying for signage</w:t>
      </w:r>
    </w:p>
    <w:p w14:paraId="4586BC11" w14:textId="286227E1" w:rsidR="00686CEE" w:rsidRPr="008D6D7B" w:rsidRDefault="00A70EED" w:rsidP="002E5D67">
      <w:pPr>
        <w:pStyle w:val="ListParagraph"/>
        <w:numPr>
          <w:ilvl w:val="0"/>
          <w:numId w:val="14"/>
        </w:numPr>
        <w:tabs>
          <w:tab w:val="left" w:pos="288"/>
          <w:tab w:val="left" w:pos="1152"/>
        </w:tabs>
        <w:spacing w:before="100" w:beforeAutospacing="1" w:after="100" w:afterAutospacing="1" w:line="276" w:lineRule="auto"/>
        <w:textAlignment w:val="baseline"/>
        <w:rPr>
          <w:rFonts w:asciiTheme="minorHAnsi" w:eastAsia="Arial" w:hAnsiTheme="minorHAnsi" w:cstheme="minorHAnsi"/>
          <w:color w:val="000000"/>
          <w:spacing w:val="-3"/>
        </w:rPr>
      </w:pPr>
      <w:r w:rsidRPr="008D6D7B">
        <w:rPr>
          <w:rFonts w:asciiTheme="minorHAnsi" w:hAnsiTheme="minorHAnsi" w:cstheme="minorHAnsi"/>
        </w:rPr>
        <w:t xml:space="preserve"> </w:t>
      </w:r>
      <w:r w:rsidR="008C1F42" w:rsidRPr="008D6D7B">
        <w:rPr>
          <w:rFonts w:asciiTheme="minorHAnsi" w:eastAsia="Arial" w:hAnsiTheme="minorHAnsi" w:cstheme="minorHAnsi"/>
          <w:color w:val="000000"/>
          <w:spacing w:val="-3"/>
        </w:rPr>
        <w:t>Cost estimates for the proposed project</w:t>
      </w:r>
    </w:p>
    <w:p w14:paraId="4586BC12" w14:textId="58A0BC80" w:rsidR="00686CEE" w:rsidRPr="008D6D7B" w:rsidRDefault="00A70EED" w:rsidP="002E5D67">
      <w:pPr>
        <w:pStyle w:val="ListParagraph"/>
        <w:numPr>
          <w:ilvl w:val="0"/>
          <w:numId w:val="14"/>
        </w:numPr>
        <w:tabs>
          <w:tab w:val="left" w:pos="288"/>
          <w:tab w:val="left" w:pos="1152"/>
        </w:tabs>
        <w:spacing w:before="100" w:beforeAutospacing="1" w:after="100" w:afterAutospacing="1" w:line="276" w:lineRule="auto"/>
        <w:ind w:right="1656"/>
        <w:textAlignment w:val="baseline"/>
        <w:rPr>
          <w:rFonts w:asciiTheme="minorHAnsi" w:eastAsia="Arial" w:hAnsiTheme="minorHAnsi" w:cstheme="minorHAnsi"/>
          <w:color w:val="000000"/>
          <w:spacing w:val="-4"/>
        </w:rPr>
      </w:pPr>
      <w:r w:rsidRPr="008D6D7B">
        <w:rPr>
          <w:rFonts w:asciiTheme="minorHAnsi" w:hAnsiTheme="minorHAnsi" w:cstheme="minorHAnsi"/>
        </w:rPr>
        <w:t xml:space="preserve"> </w:t>
      </w:r>
      <w:r w:rsidR="008C1F42" w:rsidRPr="008D6D7B">
        <w:rPr>
          <w:rFonts w:asciiTheme="minorHAnsi" w:eastAsia="Arial" w:hAnsiTheme="minorHAnsi" w:cstheme="minorHAnsi"/>
          <w:color w:val="000000"/>
          <w:spacing w:val="-4"/>
        </w:rPr>
        <w:t>If a building owner applicant, a copy of the deed or land contract. If a tenant applicant, a copy of current lease and property owner's approval in writing</w:t>
      </w:r>
    </w:p>
    <w:p w14:paraId="4586BC13" w14:textId="746460E8" w:rsidR="00686CEE" w:rsidRPr="008D6D7B" w:rsidRDefault="008C1F42" w:rsidP="002E5D67">
      <w:pPr>
        <w:pStyle w:val="ListParagraph"/>
        <w:numPr>
          <w:ilvl w:val="0"/>
          <w:numId w:val="14"/>
        </w:numPr>
        <w:tabs>
          <w:tab w:val="left" w:pos="288"/>
          <w:tab w:val="left" w:pos="1152"/>
        </w:tabs>
        <w:spacing w:before="100" w:beforeAutospacing="1" w:after="100" w:afterAutospacing="1" w:line="276" w:lineRule="auto"/>
        <w:textAlignment w:val="baseline"/>
        <w:rPr>
          <w:rFonts w:asciiTheme="minorHAnsi" w:eastAsia="Arial" w:hAnsiTheme="minorHAnsi" w:cstheme="minorHAnsi"/>
          <w:color w:val="000000"/>
          <w:spacing w:val="-2"/>
          <w:sz w:val="23"/>
        </w:rPr>
      </w:pPr>
      <w:r w:rsidRPr="008D6D7B">
        <w:rPr>
          <w:rFonts w:asciiTheme="minorHAnsi" w:eastAsia="Arial" w:hAnsiTheme="minorHAnsi" w:cstheme="minorHAnsi"/>
          <w:color w:val="000000"/>
          <w:spacing w:val="-2"/>
        </w:rPr>
        <w:t>Color chips</w:t>
      </w:r>
      <w:r w:rsidRPr="008D6D7B">
        <w:rPr>
          <w:rFonts w:asciiTheme="minorHAnsi" w:eastAsia="Arial" w:hAnsiTheme="minorHAnsi" w:cstheme="minorHAnsi"/>
          <w:color w:val="000000"/>
          <w:spacing w:val="-2"/>
          <w:sz w:val="23"/>
        </w:rPr>
        <w:t>, paint swatches and material samples if applicable</w:t>
      </w:r>
    </w:p>
    <w:p w14:paraId="49E69E7D" w14:textId="740DB452" w:rsidR="00A70EED" w:rsidRPr="008D6D7B" w:rsidRDefault="00A70EED" w:rsidP="00A70EED">
      <w:pPr>
        <w:tabs>
          <w:tab w:val="left" w:pos="288"/>
          <w:tab w:val="left" w:pos="1152"/>
        </w:tabs>
        <w:spacing w:before="100" w:beforeAutospacing="1" w:after="100" w:afterAutospacing="1" w:line="289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2"/>
          <w:sz w:val="23"/>
        </w:rPr>
      </w:pPr>
    </w:p>
    <w:p w14:paraId="4CCBAFA4" w14:textId="77777777" w:rsidR="00C40741" w:rsidRPr="008D6D7B" w:rsidRDefault="00C40741" w:rsidP="00A70EED">
      <w:pPr>
        <w:tabs>
          <w:tab w:val="left" w:pos="288"/>
          <w:tab w:val="left" w:pos="1152"/>
        </w:tabs>
        <w:spacing w:before="100" w:beforeAutospacing="1" w:after="100" w:afterAutospacing="1" w:line="289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2"/>
          <w:sz w:val="23"/>
        </w:rPr>
      </w:pPr>
    </w:p>
    <w:p w14:paraId="36CCA5E3" w14:textId="05C830C5" w:rsidR="00A70EED" w:rsidRPr="008D6D7B" w:rsidRDefault="00A70EED" w:rsidP="00A70EED">
      <w:pPr>
        <w:tabs>
          <w:tab w:val="left" w:pos="288"/>
          <w:tab w:val="left" w:pos="1152"/>
        </w:tabs>
        <w:spacing w:before="100" w:beforeAutospacing="1" w:after="100" w:afterAutospacing="1" w:line="289" w:lineRule="exact"/>
        <w:ind w:left="360"/>
        <w:textAlignment w:val="baseline"/>
        <w:rPr>
          <w:rFonts w:asciiTheme="minorHAnsi" w:eastAsia="Arial" w:hAnsiTheme="minorHAnsi" w:cstheme="minorHAnsi"/>
          <w:b/>
          <w:color w:val="000000"/>
          <w:spacing w:val="-2"/>
          <w:sz w:val="23"/>
        </w:rPr>
      </w:pPr>
      <w:r w:rsidRPr="008D6D7B">
        <w:rPr>
          <w:rFonts w:asciiTheme="minorHAnsi" w:eastAsia="Arial" w:hAnsiTheme="minorHAnsi" w:cstheme="minorHAnsi"/>
          <w:b/>
          <w:color w:val="000000"/>
          <w:spacing w:val="-2"/>
          <w:sz w:val="23"/>
        </w:rPr>
        <w:t>_____________________________________</w:t>
      </w:r>
      <w:r w:rsidRPr="008D6D7B">
        <w:rPr>
          <w:rFonts w:asciiTheme="minorHAnsi" w:eastAsia="Arial" w:hAnsiTheme="minorHAnsi" w:cstheme="minorHAnsi"/>
          <w:b/>
          <w:color w:val="000000"/>
          <w:spacing w:val="-2"/>
          <w:sz w:val="23"/>
        </w:rPr>
        <w:tab/>
      </w:r>
      <w:r w:rsidRPr="008D6D7B">
        <w:rPr>
          <w:rFonts w:asciiTheme="minorHAnsi" w:eastAsia="Arial" w:hAnsiTheme="minorHAnsi" w:cstheme="minorHAnsi"/>
          <w:b/>
          <w:color w:val="000000"/>
          <w:spacing w:val="-2"/>
          <w:sz w:val="23"/>
        </w:rPr>
        <w:tab/>
        <w:t>____________________________________</w:t>
      </w:r>
    </w:p>
    <w:p w14:paraId="65280944" w14:textId="4391ED3E" w:rsidR="00A70EED" w:rsidRPr="008D6D7B" w:rsidRDefault="008C1F42" w:rsidP="00A70EED">
      <w:pPr>
        <w:tabs>
          <w:tab w:val="left" w:pos="5760"/>
        </w:tabs>
        <w:spacing w:before="100" w:beforeAutospacing="1" w:after="100" w:afterAutospacing="1" w:line="266" w:lineRule="exact"/>
        <w:ind w:left="432"/>
        <w:textAlignment w:val="baseline"/>
        <w:rPr>
          <w:rFonts w:asciiTheme="minorHAnsi" w:eastAsia="Arial" w:hAnsiTheme="minorHAnsi" w:cstheme="minorHAnsi"/>
          <w:b/>
          <w:color w:val="000000"/>
          <w:sz w:val="23"/>
        </w:rPr>
      </w:pPr>
      <w:r w:rsidRPr="008D6D7B">
        <w:rPr>
          <w:rFonts w:asciiTheme="minorHAnsi" w:eastAsia="Arial" w:hAnsiTheme="minorHAnsi" w:cstheme="minorHAnsi"/>
          <w:b/>
          <w:color w:val="000000"/>
          <w:sz w:val="23"/>
        </w:rPr>
        <w:t>Property Owner Signature</w:t>
      </w:r>
      <w:r w:rsidR="00A70EED" w:rsidRPr="008D6D7B">
        <w:rPr>
          <w:rFonts w:asciiTheme="minorHAnsi" w:eastAsia="Arial" w:hAnsiTheme="minorHAnsi" w:cstheme="minorHAnsi"/>
          <w:b/>
          <w:color w:val="000000"/>
          <w:sz w:val="23"/>
        </w:rPr>
        <w:tab/>
        <w:t xml:space="preserve">Applicant Signature </w:t>
      </w:r>
    </w:p>
    <w:p w14:paraId="4CEA5BA7" w14:textId="77777777" w:rsidR="00A70EED" w:rsidRPr="008D6D7B" w:rsidRDefault="00A70EED" w:rsidP="00A70EED">
      <w:pPr>
        <w:tabs>
          <w:tab w:val="left" w:pos="5760"/>
        </w:tabs>
        <w:spacing w:before="100" w:beforeAutospacing="1" w:after="100" w:afterAutospacing="1" w:line="266" w:lineRule="exact"/>
        <w:ind w:left="432"/>
        <w:textAlignment w:val="baseline"/>
        <w:rPr>
          <w:rFonts w:asciiTheme="minorHAnsi" w:eastAsia="Arial" w:hAnsiTheme="minorHAnsi" w:cstheme="minorHAnsi"/>
          <w:b/>
          <w:color w:val="000000"/>
          <w:sz w:val="23"/>
        </w:rPr>
      </w:pPr>
      <w:r w:rsidRPr="008D6D7B">
        <w:rPr>
          <w:rFonts w:asciiTheme="minorHAnsi" w:eastAsia="Arial" w:hAnsiTheme="minorHAnsi" w:cstheme="minorHAnsi"/>
          <w:b/>
          <w:color w:val="000000"/>
          <w:sz w:val="23"/>
        </w:rPr>
        <w:t>____________________________________</w:t>
      </w:r>
      <w:r w:rsidRPr="008D6D7B">
        <w:rPr>
          <w:rFonts w:asciiTheme="minorHAnsi" w:eastAsia="Arial" w:hAnsiTheme="minorHAnsi" w:cstheme="minorHAnsi"/>
          <w:b/>
          <w:color w:val="000000"/>
          <w:sz w:val="23"/>
        </w:rPr>
        <w:tab/>
        <w:t>___________________________________</w:t>
      </w:r>
    </w:p>
    <w:p w14:paraId="4586BC14" w14:textId="00B1E459" w:rsidR="00686CEE" w:rsidRPr="008D6D7B" w:rsidRDefault="008C1F42" w:rsidP="00A70EED">
      <w:pPr>
        <w:tabs>
          <w:tab w:val="left" w:pos="5760"/>
        </w:tabs>
        <w:spacing w:before="100" w:beforeAutospacing="1" w:after="100" w:afterAutospacing="1" w:line="266" w:lineRule="exact"/>
        <w:ind w:left="432"/>
        <w:textAlignment w:val="baseline"/>
        <w:rPr>
          <w:rFonts w:asciiTheme="minorHAnsi" w:eastAsia="Arial" w:hAnsiTheme="minorHAnsi" w:cstheme="minorHAnsi"/>
          <w:b/>
          <w:color w:val="000000"/>
          <w:sz w:val="23"/>
        </w:rPr>
      </w:pPr>
      <w:r w:rsidRPr="008D6D7B">
        <w:rPr>
          <w:rFonts w:asciiTheme="minorHAnsi" w:eastAsia="Arial" w:hAnsiTheme="minorHAnsi" w:cstheme="minorHAnsi"/>
          <w:b/>
          <w:color w:val="000000"/>
          <w:sz w:val="23"/>
        </w:rPr>
        <w:t>Date</w:t>
      </w:r>
      <w:r w:rsidRPr="008D6D7B">
        <w:rPr>
          <w:rFonts w:asciiTheme="minorHAnsi" w:eastAsia="Arial" w:hAnsiTheme="minorHAnsi" w:cstheme="minorHAnsi"/>
          <w:b/>
          <w:color w:val="000000"/>
          <w:sz w:val="23"/>
        </w:rPr>
        <w:tab/>
      </w:r>
      <w:proofErr w:type="spellStart"/>
      <w:r w:rsidR="00A70EED" w:rsidRPr="008D6D7B">
        <w:rPr>
          <w:rFonts w:asciiTheme="minorHAnsi" w:eastAsia="Arial" w:hAnsiTheme="minorHAnsi" w:cstheme="minorHAnsi"/>
          <w:b/>
          <w:color w:val="000000"/>
          <w:sz w:val="23"/>
        </w:rPr>
        <w:t>Date</w:t>
      </w:r>
      <w:proofErr w:type="spellEnd"/>
    </w:p>
    <w:p w14:paraId="5937C857" w14:textId="77777777" w:rsidR="00A70EED" w:rsidRPr="008D6D7B" w:rsidRDefault="00A70EED" w:rsidP="00A70EED">
      <w:pPr>
        <w:spacing w:before="100" w:beforeAutospacing="1" w:after="100" w:afterAutospacing="1" w:line="420" w:lineRule="exact"/>
        <w:ind w:left="72" w:right="216"/>
        <w:textAlignment w:val="baseline"/>
        <w:rPr>
          <w:rFonts w:asciiTheme="minorHAnsi" w:eastAsia="Arial" w:hAnsiTheme="minorHAnsi" w:cstheme="minorHAnsi"/>
          <w:b/>
          <w:color w:val="000000"/>
          <w:spacing w:val="-4"/>
          <w:sz w:val="24"/>
        </w:rPr>
      </w:pPr>
    </w:p>
    <w:p w14:paraId="0321E5FD" w14:textId="7FAAEDF1" w:rsidR="002E5D67" w:rsidRDefault="002E5D67" w:rsidP="002E5D67">
      <w:pPr>
        <w:spacing w:before="100" w:beforeAutospacing="1" w:after="100" w:afterAutospacing="1" w:line="420" w:lineRule="exact"/>
        <w:ind w:right="216"/>
        <w:textAlignment w:val="baseline"/>
        <w:rPr>
          <w:rFonts w:asciiTheme="minorHAnsi" w:eastAsia="Arial" w:hAnsiTheme="minorHAnsi" w:cstheme="minorHAnsi"/>
          <w:b/>
          <w:color w:val="000000"/>
          <w:spacing w:val="-4"/>
          <w:sz w:val="24"/>
        </w:rPr>
      </w:pPr>
      <w:r>
        <w:rPr>
          <w:rFonts w:asciiTheme="minorHAnsi" w:eastAsia="Arial" w:hAnsiTheme="minorHAnsi" w:cstheme="minorHAnsi"/>
          <w:b/>
          <w:color w:val="000000"/>
          <w:spacing w:val="-4"/>
          <w:sz w:val="24"/>
        </w:rPr>
        <w:t xml:space="preserve">Applications due:  </w:t>
      </w:r>
      <w:r w:rsidR="009873A6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>November 30, 2022</w:t>
      </w:r>
    </w:p>
    <w:p w14:paraId="7B2D0B72" w14:textId="1FCE51F9" w:rsidR="002E5D67" w:rsidRDefault="008C1F42" w:rsidP="00A70EED">
      <w:pPr>
        <w:spacing w:before="100" w:beforeAutospacing="1" w:after="100" w:afterAutospacing="1" w:line="420" w:lineRule="exact"/>
        <w:ind w:left="72" w:right="216"/>
        <w:textAlignment w:val="baseline"/>
        <w:rPr>
          <w:rFonts w:asciiTheme="minorHAnsi" w:eastAsia="Arial" w:hAnsiTheme="minorHAnsi" w:cstheme="minorHAnsi"/>
          <w:b/>
          <w:color w:val="000000"/>
          <w:spacing w:val="-4"/>
          <w:sz w:val="24"/>
        </w:rPr>
      </w:pPr>
      <w:r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 xml:space="preserve">By mail: submit to </w:t>
      </w:r>
      <w:r w:rsidR="00ED2D76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>Gloucester City UEZ Program</w:t>
      </w:r>
      <w:r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 xml:space="preserve">, C/O </w:t>
      </w:r>
      <w:r w:rsidR="00A70EED"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>Lori Ryan</w:t>
      </w:r>
      <w:r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 xml:space="preserve">, </w:t>
      </w:r>
      <w:r w:rsidR="00A70EED"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>PO Box 150, Gloucester City</w:t>
      </w:r>
      <w:r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>, NJ 0</w:t>
      </w:r>
      <w:r w:rsidR="00A70EED"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>8030</w:t>
      </w:r>
    </w:p>
    <w:p w14:paraId="4586BC15" w14:textId="61D47A17" w:rsidR="00686CEE" w:rsidRPr="008D6D7B" w:rsidRDefault="002E5D67" w:rsidP="00A70EED">
      <w:pPr>
        <w:spacing w:before="100" w:beforeAutospacing="1" w:after="100" w:afterAutospacing="1" w:line="420" w:lineRule="exact"/>
        <w:ind w:left="72" w:right="216"/>
        <w:textAlignment w:val="baseline"/>
        <w:rPr>
          <w:rFonts w:asciiTheme="minorHAnsi" w:eastAsia="Arial" w:hAnsiTheme="minorHAnsi" w:cstheme="minorHAnsi"/>
          <w:b/>
          <w:color w:val="000000"/>
          <w:spacing w:val="-4"/>
          <w:sz w:val="24"/>
        </w:rPr>
      </w:pPr>
      <w:r>
        <w:rPr>
          <w:rFonts w:asciiTheme="minorHAnsi" w:eastAsia="Arial" w:hAnsiTheme="minorHAnsi" w:cstheme="minorHAnsi"/>
          <w:b/>
          <w:color w:val="000000"/>
          <w:spacing w:val="-4"/>
          <w:sz w:val="24"/>
        </w:rPr>
        <w:t>By</w:t>
      </w:r>
      <w:r w:rsidR="00A70EED" w:rsidRPr="008D6D7B">
        <w:rPr>
          <w:rFonts w:asciiTheme="minorHAnsi" w:eastAsia="Arial" w:hAnsiTheme="minorHAnsi" w:cstheme="minorHAnsi"/>
          <w:b/>
          <w:color w:val="000000"/>
          <w:spacing w:val="-4"/>
          <w:sz w:val="24"/>
        </w:rPr>
        <w:t xml:space="preserve"> email to lryan@cityofgloucester.org</w:t>
      </w:r>
    </w:p>
    <w:sectPr w:rsidR="00686CEE" w:rsidRPr="008D6D7B" w:rsidSect="008D6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4607" w14:textId="77777777" w:rsidR="00E0119A" w:rsidRDefault="00E0119A" w:rsidP="00E0119A">
      <w:r>
        <w:separator/>
      </w:r>
    </w:p>
  </w:endnote>
  <w:endnote w:type="continuationSeparator" w:id="0">
    <w:p w14:paraId="1D1F7C14" w14:textId="77777777" w:rsidR="00E0119A" w:rsidRDefault="00E0119A" w:rsidP="00E0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3935" w14:textId="77777777" w:rsidR="00235B65" w:rsidRDefault="00235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737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E0C14" w14:textId="3BA5DA0E" w:rsidR="008D6D7B" w:rsidRDefault="008D6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D6805" w14:textId="14BA1062" w:rsidR="00E0119A" w:rsidRDefault="009873A6">
    <w:pPr>
      <w:pStyle w:val="Footer"/>
    </w:pPr>
    <w:r>
      <w:t>NJDCA</w:t>
    </w:r>
    <w:r>
      <w:rPr>
        <w:noProof/>
      </w:rPr>
      <w:t xml:space="preserve"> Urban Enterprise Zone, Gloucester City, NJ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827B" w14:textId="77777777" w:rsidR="00235B65" w:rsidRDefault="00235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F5D0" w14:textId="77777777" w:rsidR="00E0119A" w:rsidRDefault="00E0119A" w:rsidP="00E0119A">
      <w:r>
        <w:separator/>
      </w:r>
    </w:p>
  </w:footnote>
  <w:footnote w:type="continuationSeparator" w:id="0">
    <w:p w14:paraId="708657E8" w14:textId="77777777" w:rsidR="00E0119A" w:rsidRDefault="00E0119A" w:rsidP="00E0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8798" w14:textId="77777777" w:rsidR="00235B65" w:rsidRDefault="00235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D22B" w14:textId="1569DDE0" w:rsidR="009873A6" w:rsidRDefault="009873A6" w:rsidP="009873A6">
    <w:pPr>
      <w:spacing w:line="477" w:lineRule="exact"/>
      <w:ind w:left="72"/>
      <w:jc w:val="center"/>
      <w:textAlignment w:val="baseline"/>
      <w:rPr>
        <w:rFonts w:eastAsia="Times New Roman"/>
        <w:b/>
        <w:color w:val="000000"/>
        <w:sz w:val="40"/>
      </w:rPr>
    </w:pPr>
    <w:r>
      <w:rPr>
        <w:rFonts w:eastAsia="Times New Roman"/>
        <w:b/>
        <w:noProof/>
        <w:color w:val="000000"/>
        <w:sz w:val="40"/>
      </w:rPr>
      <w:drawing>
        <wp:anchor distT="0" distB="0" distL="114300" distR="114300" simplePos="0" relativeHeight="251709440" behindDoc="0" locked="0" layoutInCell="1" allowOverlap="1" wp14:anchorId="0669E4F2" wp14:editId="697FCE11">
          <wp:simplePos x="0" y="0"/>
          <wp:positionH relativeFrom="column">
            <wp:posOffset>-371475</wp:posOffset>
          </wp:positionH>
          <wp:positionV relativeFrom="paragraph">
            <wp:posOffset>-163830</wp:posOffset>
          </wp:positionV>
          <wp:extent cx="2305050" cy="1024467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 logo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024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283F21" w14:textId="1F979633" w:rsidR="00E0119A" w:rsidRDefault="009873A6" w:rsidP="00235B65">
    <w:pPr>
      <w:spacing w:line="477" w:lineRule="exact"/>
      <w:ind w:left="2880"/>
      <w:jc w:val="center"/>
      <w:textAlignment w:val="baseline"/>
      <w:rPr>
        <w:rFonts w:eastAsia="Times New Roman"/>
        <w:b/>
        <w:i/>
        <w:color w:val="000000"/>
        <w:sz w:val="40"/>
      </w:rPr>
    </w:pPr>
    <w:r>
      <w:rPr>
        <w:rFonts w:eastAsia="Times New Roman"/>
        <w:b/>
        <w:color w:val="000000"/>
        <w:sz w:val="40"/>
      </w:rPr>
      <w:t xml:space="preserve">Gloucester City Urban Enterprise Zone </w:t>
    </w:r>
    <w:r w:rsidRPr="009873A6">
      <w:rPr>
        <w:rFonts w:eastAsia="Times New Roman"/>
        <w:b/>
        <w:i/>
        <w:color w:val="000000"/>
        <w:sz w:val="40"/>
      </w:rPr>
      <w:t>2022 Business Revitalization Reinvestment Program</w:t>
    </w:r>
    <w:r>
      <w:rPr>
        <w:rFonts w:eastAsia="Times New Roman"/>
        <w:b/>
        <w:i/>
        <w:color w:val="000000"/>
        <w:sz w:val="40"/>
      </w:rPr>
      <w:t xml:space="preserve"> </w:t>
    </w:r>
    <w:r w:rsidR="00E0119A">
      <w:rPr>
        <w:rFonts w:eastAsia="Times New Roman"/>
        <w:b/>
        <w:i/>
        <w:color w:val="000000"/>
        <w:sz w:val="40"/>
      </w:rPr>
      <w:t>Application</w:t>
    </w:r>
  </w:p>
  <w:p w14:paraId="577470CA" w14:textId="46ECB62C" w:rsidR="00E0119A" w:rsidRDefault="00E0119A">
    <w:pPr>
      <w:pStyle w:val="Header"/>
    </w:pPr>
  </w:p>
  <w:p w14:paraId="767042A7" w14:textId="77E504B3" w:rsidR="00C40741" w:rsidRDefault="00C40741">
    <w:pPr>
      <w:pStyle w:val="Header"/>
    </w:pPr>
  </w:p>
  <w:p w14:paraId="27F2394B" w14:textId="77777777" w:rsidR="00C40741" w:rsidRDefault="00C40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8F1E" w14:textId="77777777" w:rsidR="00235B65" w:rsidRDefault="00235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2E6"/>
    <w:multiLevelType w:val="hybridMultilevel"/>
    <w:tmpl w:val="67721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F2"/>
    <w:multiLevelType w:val="multilevel"/>
    <w:tmpl w:val="1B04AE0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4E8"/>
    <w:multiLevelType w:val="hybridMultilevel"/>
    <w:tmpl w:val="D1CAA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94F"/>
    <w:multiLevelType w:val="hybridMultilevel"/>
    <w:tmpl w:val="F9967F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601C8"/>
    <w:multiLevelType w:val="hybridMultilevel"/>
    <w:tmpl w:val="15CA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4CAD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73689"/>
    <w:multiLevelType w:val="hybridMultilevel"/>
    <w:tmpl w:val="ACF6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0E2E"/>
    <w:multiLevelType w:val="multilevel"/>
    <w:tmpl w:val="5922CFE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3478E"/>
    <w:multiLevelType w:val="hybridMultilevel"/>
    <w:tmpl w:val="D16C9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E4F5A"/>
    <w:multiLevelType w:val="hybridMultilevel"/>
    <w:tmpl w:val="EA3C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6FB1"/>
    <w:multiLevelType w:val="hybridMultilevel"/>
    <w:tmpl w:val="FE34B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CC5E01"/>
    <w:multiLevelType w:val="multilevel"/>
    <w:tmpl w:val="0EAAD914"/>
    <w:lvl w:ilvl="0">
      <w:start w:val="3"/>
      <w:numFmt w:val="decimal"/>
      <w:lvlText w:val="%1."/>
      <w:lvlJc w:val="left"/>
      <w:pPr>
        <w:tabs>
          <w:tab w:val="left" w:pos="450"/>
        </w:tabs>
      </w:pPr>
      <w:rPr>
        <w:rFonts w:ascii="Arial" w:eastAsia="Arial" w:hAnsi="Arial"/>
        <w:b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EF281D"/>
    <w:multiLevelType w:val="hybridMultilevel"/>
    <w:tmpl w:val="4FE47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3499F"/>
    <w:multiLevelType w:val="multilevel"/>
    <w:tmpl w:val="286861C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E845F6"/>
    <w:multiLevelType w:val="hybridMultilevel"/>
    <w:tmpl w:val="3D4C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E"/>
    <w:rsid w:val="00235B65"/>
    <w:rsid w:val="002E5D67"/>
    <w:rsid w:val="006243D8"/>
    <w:rsid w:val="00653D7A"/>
    <w:rsid w:val="00686CEE"/>
    <w:rsid w:val="008C1F42"/>
    <w:rsid w:val="008D6D7B"/>
    <w:rsid w:val="009873A6"/>
    <w:rsid w:val="00A70EED"/>
    <w:rsid w:val="00AD2AD4"/>
    <w:rsid w:val="00C40741"/>
    <w:rsid w:val="00E0119A"/>
    <w:rsid w:val="00EC0A01"/>
    <w:rsid w:val="00ED2D76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86BBEF"/>
  <w15:docId w15:val="{B46E18D1-DF8B-4C57-9B82-4E299886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19A"/>
  </w:style>
  <w:style w:type="paragraph" w:styleId="Footer">
    <w:name w:val="footer"/>
    <w:basedOn w:val="Normal"/>
    <w:link w:val="FooterChar"/>
    <w:uiPriority w:val="99"/>
    <w:unhideWhenUsed/>
    <w:rsid w:val="00E01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9A"/>
  </w:style>
  <w:style w:type="paragraph" w:styleId="ListParagraph">
    <w:name w:val="List Paragraph"/>
    <w:basedOn w:val="Normal"/>
    <w:uiPriority w:val="34"/>
    <w:qFormat/>
    <w:rsid w:val="00A7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FD5C53CD6941A85B20B70229EE6B" ma:contentTypeVersion="14" ma:contentTypeDescription="Create a new document." ma:contentTypeScope="" ma:versionID="b1d5b7b7ebdf10575339893891068131">
  <xsd:schema xmlns:xsd="http://www.w3.org/2001/XMLSchema" xmlns:xs="http://www.w3.org/2001/XMLSchema" xmlns:p="http://schemas.microsoft.com/office/2006/metadata/properties" xmlns:ns3="94a1e5be-f26e-415d-9718-716c46deb809" xmlns:ns4="5ee61314-b7f9-42e4-bcd5-02fb0722c8c5" targetNamespace="http://schemas.microsoft.com/office/2006/metadata/properties" ma:root="true" ma:fieldsID="5966b8052c19d296f8dd649581be30a7" ns3:_="" ns4:_="">
    <xsd:import namespace="94a1e5be-f26e-415d-9718-716c46deb809"/>
    <xsd:import namespace="5ee61314-b7f9-42e4-bcd5-02fb0722c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e5be-f26e-415d-9718-716c46deb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61314-b7f9-42e4-bcd5-02fb0722c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C4ACD-6D6A-4719-9B79-C7A4633840E5}">
  <ds:schemaRefs>
    <ds:schemaRef ds:uri="http://schemas.microsoft.com/office/2006/documentManagement/types"/>
    <ds:schemaRef ds:uri="http://purl.org/dc/elements/1.1/"/>
    <ds:schemaRef ds:uri="http://www.w3.org/XML/1998/namespace"/>
    <ds:schemaRef ds:uri="5ee61314-b7f9-42e4-bcd5-02fb0722c8c5"/>
    <ds:schemaRef ds:uri="http://purl.org/dc/terms/"/>
    <ds:schemaRef ds:uri="94a1e5be-f26e-415d-9718-716c46deb80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1EC3B9-29A3-4602-BB9A-D0CB1426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00D0D-FE96-4962-9E36-19BBD8353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1e5be-f26e-415d-9718-716c46deb809"/>
    <ds:schemaRef ds:uri="5ee61314-b7f9-42e4-bcd5-02fb0722c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NPP Commercial Facade Application;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NPP Commercial Facade Application;</dc:title>
  <dc:creator>Lori Ryan</dc:creator>
  <cp:keywords>NPP;Facade</cp:keywords>
  <cp:lastModifiedBy>Lori Ryan</cp:lastModifiedBy>
  <cp:revision>2</cp:revision>
  <cp:lastPrinted>2022-05-10T14:57:00Z</cp:lastPrinted>
  <dcterms:created xsi:type="dcterms:W3CDTF">2022-10-24T16:30:00Z</dcterms:created>
  <dcterms:modified xsi:type="dcterms:W3CDTF">2022-10-24T16:30:00Z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0x010100FD04FD5C53CD6941A85B20B70229EE6B</vt:lpwstr>
  </property>
</Properties>
</file>